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16D04" w:rsidTr="00F14656">
        <w:tc>
          <w:tcPr>
            <w:tcW w:w="3936" w:type="dxa"/>
          </w:tcPr>
          <w:p w:rsidR="00716D04" w:rsidRDefault="00716D04" w:rsidP="00716D04">
            <w:pPr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716D04" w:rsidRPr="00446B92" w:rsidRDefault="00716D04" w:rsidP="00716D04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716D04" w:rsidRPr="00446B92" w:rsidRDefault="00716D04" w:rsidP="00716D04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716D04" w:rsidRPr="00446B92" w:rsidRDefault="00716D04" w:rsidP="00716D04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716D04" w:rsidRDefault="00716D04" w:rsidP="00716D04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716D04" w:rsidRDefault="00716D04" w:rsidP="00716D04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716D04" w:rsidRPr="00E01954" w:rsidRDefault="00716D04" w:rsidP="00716D04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716D04" w:rsidRDefault="00716D04" w:rsidP="00716D04"/>
        </w:tc>
      </w:tr>
      <w:tr w:rsidR="00716D04" w:rsidRPr="00E01954" w:rsidTr="00F14656">
        <w:tc>
          <w:tcPr>
            <w:tcW w:w="3936" w:type="dxa"/>
          </w:tcPr>
          <w:p w:rsidR="00716D04" w:rsidRPr="001E72CB" w:rsidRDefault="00716D04" w:rsidP="00716D04">
            <w:pPr>
              <w:widowControl w:val="0"/>
              <w:spacing w:line="228" w:lineRule="auto"/>
            </w:pPr>
          </w:p>
        </w:tc>
        <w:tc>
          <w:tcPr>
            <w:tcW w:w="5670" w:type="dxa"/>
            <w:hideMark/>
          </w:tcPr>
          <w:p w:rsidR="00716D04" w:rsidRDefault="00716D04" w:rsidP="00716D04">
            <w:pPr>
              <w:widowControl w:val="0"/>
              <w:pBdr>
                <w:bottom w:val="single" w:sz="12" w:space="1" w:color="auto"/>
              </w:pBdr>
              <w:spacing w:line="22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716D04" w:rsidRDefault="00716D04" w:rsidP="00716D04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716D04" w:rsidRDefault="00716D04" w:rsidP="00716D04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716D04" w:rsidRPr="00E01954" w:rsidRDefault="00716D04" w:rsidP="00716D04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716D04" w:rsidRPr="00E01954" w:rsidRDefault="00716D04" w:rsidP="00716D04">
            <w:pPr>
              <w:widowControl w:val="0"/>
              <w:spacing w:line="228" w:lineRule="auto"/>
            </w:pPr>
          </w:p>
        </w:tc>
      </w:tr>
    </w:tbl>
    <w:p w:rsidR="003E40C6" w:rsidRPr="00962DBB" w:rsidRDefault="003E40C6" w:rsidP="00507B61">
      <w:pPr>
        <w:spacing w:after="0" w:line="240" w:lineRule="auto"/>
        <w:jc w:val="center"/>
      </w:pPr>
    </w:p>
    <w:p w:rsidR="003E40C6" w:rsidRPr="003E40C6" w:rsidRDefault="003E40C6" w:rsidP="00507B61">
      <w:pPr>
        <w:spacing w:after="0" w:line="240" w:lineRule="auto"/>
        <w:jc w:val="center"/>
      </w:pPr>
      <w:r>
        <w:t>Рапорт</w:t>
      </w:r>
    </w:p>
    <w:p w:rsidR="003E40C6" w:rsidRPr="003E40C6" w:rsidRDefault="003E40C6" w:rsidP="00507B61">
      <w:pPr>
        <w:spacing w:after="0" w:line="240" w:lineRule="auto"/>
      </w:pPr>
    </w:p>
    <w:p w:rsidR="002648F3" w:rsidRDefault="003E40C6" w:rsidP="00507B61">
      <w:pPr>
        <w:spacing w:after="0" w:line="240" w:lineRule="auto"/>
        <w:ind w:firstLine="709"/>
        <w:jc w:val="both"/>
      </w:pPr>
      <w:r>
        <w:t xml:space="preserve">Настоящим докладываю о систематических нарушениях в </w:t>
      </w:r>
      <w:r w:rsidR="00962DBB">
        <w:t xml:space="preserve">_________ </w:t>
      </w:r>
      <w:r>
        <w:t xml:space="preserve">высшем военном училище </w:t>
      </w:r>
      <w:r w:rsidR="00962DBB">
        <w:t>_________</w:t>
      </w:r>
      <w:r w:rsidR="00A852D8">
        <w:t xml:space="preserve"> (далее – </w:t>
      </w:r>
      <w:r w:rsidR="00962DBB">
        <w:t>_________</w:t>
      </w:r>
      <w:r w:rsidR="00A852D8">
        <w:t>)</w:t>
      </w:r>
      <w:r>
        <w:t xml:space="preserve"> Инструкции по делопроизводству в Вооруженных силах Российской Федерации (далее – Инструкция), утвержденн</w:t>
      </w:r>
      <w:r w:rsidR="006575EF">
        <w:t>ой</w:t>
      </w:r>
      <w:r>
        <w:t xml:space="preserve"> приказом Министра обороны Российской Федерации от 04.04.2017 года</w:t>
      </w:r>
      <w:r w:rsidR="006575EF">
        <w:t xml:space="preserve"> № </w:t>
      </w:r>
      <w:r w:rsidR="006575EF" w:rsidRPr="006575EF">
        <w:t>170</w:t>
      </w:r>
      <w:r>
        <w:t xml:space="preserve">. </w:t>
      </w:r>
    </w:p>
    <w:p w:rsidR="00A852D8" w:rsidRDefault="003E40C6" w:rsidP="00507B61">
      <w:pPr>
        <w:spacing w:after="0" w:line="240" w:lineRule="auto"/>
        <w:ind w:firstLine="709"/>
        <w:jc w:val="both"/>
      </w:pPr>
      <w:r>
        <w:t xml:space="preserve">В соответствии с </w:t>
      </w:r>
      <w:r w:rsidR="00A852D8">
        <w:t>п. 95 Инструкции «</w:t>
      </w:r>
      <w:r w:rsidR="00A852D8" w:rsidRPr="006575EF">
        <w:rPr>
          <w:i/>
        </w:rPr>
        <w:t xml:space="preserve">Служебные документы, поступившие в воинскую часть в рабочее время, проходят первичную обработку и передаются на </w:t>
      </w:r>
      <w:r w:rsidR="00A852D8" w:rsidRPr="0002333F">
        <w:rPr>
          <w:b/>
          <w:i/>
          <w:u w:val="single"/>
        </w:rPr>
        <w:t>регистрацию в день поступления</w:t>
      </w:r>
      <w:r w:rsidR="00A852D8" w:rsidRPr="006575EF">
        <w:rPr>
          <w:i/>
        </w:rPr>
        <w:t xml:space="preserve">, при поступлении в нерабочее время </w:t>
      </w:r>
      <w:r w:rsidR="006575EF">
        <w:rPr>
          <w:i/>
        </w:rPr>
        <w:t>–</w:t>
      </w:r>
      <w:r w:rsidR="00A852D8" w:rsidRPr="006575EF">
        <w:rPr>
          <w:i/>
        </w:rPr>
        <w:t xml:space="preserve"> на следующий рабочий день</w:t>
      </w:r>
      <w:r w:rsidR="00A852D8">
        <w:t xml:space="preserve">». </w:t>
      </w:r>
    </w:p>
    <w:p w:rsidR="00A852D8" w:rsidRDefault="00A852D8" w:rsidP="00507B61">
      <w:pPr>
        <w:spacing w:after="0" w:line="240" w:lineRule="auto"/>
        <w:ind w:firstLine="709"/>
        <w:jc w:val="both"/>
      </w:pPr>
      <w:r>
        <w:t xml:space="preserve">Вместе с тем, указанное положение систематически нарушается в </w:t>
      </w:r>
      <w:r w:rsidR="00962DBB">
        <w:t>___________</w:t>
      </w:r>
      <w:r>
        <w:t xml:space="preserve">. Так, </w:t>
      </w:r>
      <w:r w:rsidR="00962DBB">
        <w:t>_________</w:t>
      </w:r>
      <w:r>
        <w:t xml:space="preserve"> года я обратился </w:t>
      </w:r>
      <w:r w:rsidR="0002333F">
        <w:t xml:space="preserve">к начальнику </w:t>
      </w:r>
      <w:r w:rsidR="00962DBB">
        <w:t>___________</w:t>
      </w:r>
      <w:r>
        <w:t xml:space="preserve"> с </w:t>
      </w:r>
      <w:r w:rsidR="0002333F">
        <w:t>рапортом</w:t>
      </w:r>
      <w:r>
        <w:t xml:space="preserve"> о нарушениях установленного порядка оценивания результатов сдачи </w:t>
      </w:r>
      <w:r w:rsidR="00962DBB">
        <w:t>_________</w:t>
      </w:r>
      <w:r>
        <w:t xml:space="preserve"> года зачета с оценкой по дисциплине «</w:t>
      </w:r>
      <w:r w:rsidR="00962DBB">
        <w:t>_________</w:t>
      </w:r>
      <w:r>
        <w:t xml:space="preserve">». Судя по отсутствию регистрационного номера данное обращение </w:t>
      </w:r>
      <w:r w:rsidRPr="00A852D8">
        <w:rPr>
          <w:b/>
          <w:u w:val="single"/>
        </w:rPr>
        <w:t>вообще официально не было зарегистрировано</w:t>
      </w:r>
      <w:r>
        <w:t>.</w:t>
      </w:r>
    </w:p>
    <w:p w:rsidR="00A852D8" w:rsidRDefault="00962DBB" w:rsidP="00507B61">
      <w:pPr>
        <w:spacing w:after="0" w:line="240" w:lineRule="auto"/>
        <w:ind w:firstLine="709"/>
        <w:jc w:val="both"/>
      </w:pPr>
      <w:r>
        <w:t>_________</w:t>
      </w:r>
      <w:r w:rsidR="00A852D8">
        <w:t xml:space="preserve">года я обратился с рапортом о нарушении установленного порядка оценивания результатов сдачи </w:t>
      </w:r>
      <w:r>
        <w:t>_________</w:t>
      </w:r>
      <w:r w:rsidR="00A852D8">
        <w:t>года зачета с оценкой по дисциплине «</w:t>
      </w:r>
      <w:r>
        <w:t>_________</w:t>
      </w:r>
      <w:r w:rsidR="00A852D8">
        <w:t xml:space="preserve">». Указанное обращение было зарегистрировано только </w:t>
      </w:r>
      <w:r>
        <w:t>_________</w:t>
      </w:r>
      <w:r w:rsidR="00A852D8">
        <w:t>года за</w:t>
      </w:r>
      <w:r w:rsidR="0002333F">
        <w:t xml:space="preserve"> </w:t>
      </w:r>
      <w:r w:rsidR="00A852D8">
        <w:t xml:space="preserve">№ </w:t>
      </w:r>
      <w:r>
        <w:t>_________</w:t>
      </w:r>
      <w:r w:rsidR="00A852D8">
        <w:t xml:space="preserve">, т.е. </w:t>
      </w:r>
      <w:r w:rsidR="00A852D8" w:rsidRPr="0002333F">
        <w:rPr>
          <w:b/>
          <w:u w:val="single"/>
        </w:rPr>
        <w:t xml:space="preserve">через </w:t>
      </w:r>
      <w:r>
        <w:t>_________</w:t>
      </w:r>
      <w:r w:rsidR="00A852D8" w:rsidRPr="0002333F">
        <w:rPr>
          <w:b/>
          <w:u w:val="single"/>
        </w:rPr>
        <w:t xml:space="preserve"> дней после его получения</w:t>
      </w:r>
      <w:r w:rsidR="00A852D8">
        <w:t>.</w:t>
      </w:r>
    </w:p>
    <w:p w:rsidR="00CD1FD7" w:rsidRDefault="00A852D8" w:rsidP="00507B61">
      <w:pPr>
        <w:spacing w:after="0" w:line="240" w:lineRule="auto"/>
        <w:ind w:firstLine="709"/>
        <w:jc w:val="both"/>
      </w:pPr>
      <w:r>
        <w:t xml:space="preserve">Следовательно, имеют место систематические нарушения п. 95 Инструкции. </w:t>
      </w:r>
    </w:p>
    <w:p w:rsidR="00A852D8" w:rsidRDefault="00A852D8" w:rsidP="00507B61">
      <w:pPr>
        <w:spacing w:after="0" w:line="240" w:lineRule="auto"/>
        <w:ind w:firstLine="709"/>
        <w:jc w:val="both"/>
      </w:pPr>
      <w:r>
        <w:t>Согласно п. 125 Инструкции «</w:t>
      </w:r>
      <w:r w:rsidRPr="00863C42">
        <w:rPr>
          <w:i/>
        </w:rPr>
        <w:t xml:space="preserve">Служебные документы </w:t>
      </w:r>
      <w:r w:rsidRPr="00863C42">
        <w:rPr>
          <w:b/>
          <w:i/>
          <w:u w:val="single"/>
        </w:rPr>
        <w:t>подлежат отправке в день их регистрации или на следующий рабочий день</w:t>
      </w:r>
      <w:r>
        <w:t xml:space="preserve">». Вместе с тем, положение указанного пункта также нарушаются в </w:t>
      </w:r>
      <w:r w:rsidR="00962DBB">
        <w:t>___________</w:t>
      </w:r>
      <w:r>
        <w:t>.</w:t>
      </w:r>
    </w:p>
    <w:p w:rsidR="00A852D8" w:rsidRDefault="00A852D8" w:rsidP="00507B61">
      <w:pPr>
        <w:spacing w:after="0" w:line="240" w:lineRule="auto"/>
        <w:jc w:val="both"/>
      </w:pPr>
      <w:r>
        <w:lastRenderedPageBreak/>
        <w:tab/>
        <w:t>Так, по указанному мною обращени</w:t>
      </w:r>
      <w:r w:rsidR="000B3842">
        <w:t>и</w:t>
      </w:r>
      <w:r>
        <w:t xml:space="preserve"> от </w:t>
      </w:r>
      <w:r w:rsidR="00962DBB">
        <w:t>_________</w:t>
      </w:r>
      <w:r>
        <w:t>года</w:t>
      </w:r>
      <w:r w:rsidR="00273FD2">
        <w:t xml:space="preserve"> начальником </w:t>
      </w:r>
      <w:r w:rsidR="00962DBB">
        <w:t>___________ полковником _________</w:t>
      </w:r>
      <w:r w:rsidR="00273FD2">
        <w:t xml:space="preserve">был дан ответ </w:t>
      </w:r>
      <w:r w:rsidR="00962DBB">
        <w:t>_________</w:t>
      </w:r>
      <w:r w:rsidR="00273FD2">
        <w:t>года</w:t>
      </w:r>
      <w:r w:rsidR="000B3842">
        <w:t>, исх.</w:t>
      </w:r>
      <w:r w:rsidR="00273FD2">
        <w:t xml:space="preserve"> № </w:t>
      </w:r>
      <w:r w:rsidR="00962DBB">
        <w:t>_________</w:t>
      </w:r>
      <w:r w:rsidR="00273FD2">
        <w:t xml:space="preserve">. Согласно </w:t>
      </w:r>
      <w:r w:rsidR="000B3842">
        <w:t>штемпелю</w:t>
      </w:r>
      <w:r w:rsidR="00273FD2">
        <w:t xml:space="preserve"> на почтовом конверте</w:t>
      </w:r>
      <w:r w:rsidR="000B3842">
        <w:t>,</w:t>
      </w:r>
      <w:r w:rsidR="00273FD2">
        <w:t xml:space="preserve"> указанный ответ был направлен только </w:t>
      </w:r>
      <w:r w:rsidR="00962DBB">
        <w:t>_________</w:t>
      </w:r>
      <w:r w:rsidR="00273FD2">
        <w:t xml:space="preserve">года, т.е. </w:t>
      </w:r>
      <w:r w:rsidR="00273FD2" w:rsidRPr="00941B9D">
        <w:rPr>
          <w:b/>
        </w:rPr>
        <w:t>через 18 дней</w:t>
      </w:r>
      <w:r w:rsidR="00273FD2">
        <w:t>.</w:t>
      </w:r>
    </w:p>
    <w:p w:rsidR="00273FD2" w:rsidRDefault="00273FD2" w:rsidP="00507B61">
      <w:pPr>
        <w:spacing w:after="0" w:line="240" w:lineRule="auto"/>
        <w:ind w:firstLine="709"/>
        <w:jc w:val="both"/>
      </w:pPr>
      <w:r>
        <w:t xml:space="preserve">Аналогично, на указанное обращение от </w:t>
      </w:r>
      <w:r w:rsidR="00962DBB">
        <w:t>_________</w:t>
      </w:r>
      <w:r>
        <w:t xml:space="preserve">года дан ответ </w:t>
      </w:r>
      <w:r w:rsidR="00962DBB">
        <w:t>_________</w:t>
      </w:r>
      <w:r>
        <w:t xml:space="preserve"> </w:t>
      </w:r>
      <w:r w:rsidR="00962DBB">
        <w:t>_________</w:t>
      </w:r>
      <w:r>
        <w:t>года</w:t>
      </w:r>
      <w:r w:rsidR="00863C42">
        <w:t>, исх.</w:t>
      </w:r>
      <w:r>
        <w:t xml:space="preserve"> № </w:t>
      </w:r>
      <w:r w:rsidR="00962DBB">
        <w:t>_________</w:t>
      </w:r>
      <w:r>
        <w:t xml:space="preserve">, но отправлен он согласно данным штемпеля на конверте 14.08.2018 года, </w:t>
      </w:r>
      <w:r w:rsidRPr="00863C42">
        <w:rPr>
          <w:b/>
        </w:rPr>
        <w:t>т.е. через 6 дней</w:t>
      </w:r>
      <w:r>
        <w:t xml:space="preserve">. </w:t>
      </w:r>
    </w:p>
    <w:p w:rsidR="00273FD2" w:rsidRDefault="00273FD2" w:rsidP="00507B61">
      <w:pPr>
        <w:spacing w:after="0" w:line="240" w:lineRule="auto"/>
        <w:ind w:firstLine="709"/>
        <w:jc w:val="both"/>
      </w:pPr>
      <w:r>
        <w:t>Таким образом имеет место нарушение п. 125 Инструкции.</w:t>
      </w:r>
    </w:p>
    <w:p w:rsidR="00CD1FD7" w:rsidRDefault="00CD1FD7" w:rsidP="00507B61">
      <w:pPr>
        <w:spacing w:after="0" w:line="240" w:lineRule="auto"/>
        <w:ind w:firstLine="709"/>
        <w:jc w:val="both"/>
      </w:pPr>
      <w:r>
        <w:t>В соответствии с п. 53 Инструкции «</w:t>
      </w:r>
      <w:r w:rsidR="004C21F1" w:rsidRPr="00863C42">
        <w:rPr>
          <w:b/>
        </w:rPr>
        <w:t xml:space="preserve">Отметка об исполнителе включает: </w:t>
      </w:r>
      <w:r w:rsidR="004C21F1" w:rsidRPr="00863C42">
        <w:rPr>
          <w:b/>
          <w:u w:val="single"/>
        </w:rPr>
        <w:t>фамилию и инициалы исполнителя</w:t>
      </w:r>
      <w:r w:rsidR="004C21F1" w:rsidRPr="00863C42">
        <w:rPr>
          <w:b/>
        </w:rPr>
        <w:t>, номер его телефона, который может дополняться кодами страны и города (оператора связи)</w:t>
      </w:r>
      <w:r w:rsidR="004C21F1">
        <w:t>».</w:t>
      </w:r>
    </w:p>
    <w:p w:rsidR="008D0E86" w:rsidRDefault="008D0E86" w:rsidP="00507B61">
      <w:pPr>
        <w:spacing w:after="0" w:line="240" w:lineRule="auto"/>
        <w:ind w:firstLine="709"/>
        <w:jc w:val="both"/>
      </w:pPr>
      <w:r>
        <w:t xml:space="preserve">Так, по указанным мной обращениям от </w:t>
      </w:r>
      <w:r w:rsidR="00962DBB">
        <w:t xml:space="preserve">_________ </w:t>
      </w:r>
      <w:r>
        <w:t>года в качестве исполнителя указано «</w:t>
      </w:r>
      <w:r w:rsidRPr="001D3BE5">
        <w:rPr>
          <w:b/>
          <w:u w:val="single"/>
        </w:rPr>
        <w:t>Командование</w:t>
      </w:r>
      <w:r>
        <w:t xml:space="preserve"> тел. </w:t>
      </w:r>
      <w:r w:rsidR="00962DBB">
        <w:t>_________</w:t>
      </w:r>
      <w:r>
        <w:t>»</w:t>
      </w:r>
      <w:r w:rsidR="001D3BE5">
        <w:t>, то фамилия и инициалы исполнителя не указаны</w:t>
      </w:r>
      <w:r>
        <w:t xml:space="preserve">. </w:t>
      </w:r>
      <w:r w:rsidR="004C21F1">
        <w:t xml:space="preserve">В </w:t>
      </w:r>
      <w:r>
        <w:t>результате</w:t>
      </w:r>
      <w:r w:rsidR="004C21F1">
        <w:t xml:space="preserve"> данное требование </w:t>
      </w:r>
      <w:r>
        <w:t xml:space="preserve">п. 53 Инструкции </w:t>
      </w:r>
      <w:r w:rsidR="004C21F1">
        <w:t xml:space="preserve">систематически нарушается </w:t>
      </w:r>
      <w:r w:rsidR="00962DBB">
        <w:t>___________</w:t>
      </w:r>
      <w:r>
        <w:t xml:space="preserve">. </w:t>
      </w:r>
    </w:p>
    <w:p w:rsidR="008D0E86" w:rsidRDefault="008D0E86" w:rsidP="00507B61">
      <w:pPr>
        <w:spacing w:after="0" w:line="240" w:lineRule="auto"/>
        <w:ind w:firstLine="709"/>
        <w:jc w:val="both"/>
      </w:pPr>
      <w:r>
        <w:t>Более того, по ряду моих рапортов (обращений) вообще нет информации об их регистрации</w:t>
      </w:r>
      <w:r w:rsidR="001D3BE5">
        <w:t xml:space="preserve">, в </w:t>
      </w:r>
      <w:proofErr w:type="spellStart"/>
      <w:r w:rsidR="001D3BE5">
        <w:t>т.ч</w:t>
      </w:r>
      <w:proofErr w:type="spellEnd"/>
      <w:r w:rsidR="001D3BE5">
        <w:t>.</w:t>
      </w:r>
      <w:r>
        <w:t xml:space="preserve">: </w:t>
      </w:r>
    </w:p>
    <w:p w:rsidR="008D0E86" w:rsidRDefault="008D0E86" w:rsidP="00507B61">
      <w:pPr>
        <w:spacing w:after="0" w:line="240" w:lineRule="auto"/>
        <w:ind w:firstLine="709"/>
        <w:jc w:val="both"/>
      </w:pPr>
      <w:r>
        <w:t xml:space="preserve">1. </w:t>
      </w:r>
      <w:r w:rsidR="00962DBB">
        <w:t>_________</w:t>
      </w:r>
      <w:r>
        <w:t xml:space="preserve"> года был подан рапорт о незаконном личном досмотре </w:t>
      </w:r>
      <w:r w:rsidR="00962DBB">
        <w:t>_________</w:t>
      </w:r>
      <w:r>
        <w:t xml:space="preserve">капитаном </w:t>
      </w:r>
      <w:r w:rsidR="00962DBB">
        <w:t>_________</w:t>
      </w:r>
      <w:r>
        <w:t xml:space="preserve"> содержащие признаки состава преступления, предусмотренного ст. 286 УК РФ.</w:t>
      </w:r>
    </w:p>
    <w:p w:rsidR="008D0E86" w:rsidRDefault="008D0E86" w:rsidP="00507B61">
      <w:pPr>
        <w:spacing w:after="0" w:line="240" w:lineRule="auto"/>
        <w:ind w:firstLine="709"/>
        <w:jc w:val="both"/>
      </w:pPr>
      <w:r>
        <w:t xml:space="preserve">2. </w:t>
      </w:r>
      <w:r w:rsidR="00962DBB">
        <w:t>_________</w:t>
      </w:r>
      <w:r w:rsidR="00FF7BD6">
        <w:t xml:space="preserve"> года мной подан рапорт об оказании на меня психологического давления капитаном </w:t>
      </w:r>
      <w:r w:rsidR="00962DBB">
        <w:t>_________</w:t>
      </w:r>
      <w:r w:rsidR="00FF7BD6">
        <w:t xml:space="preserve">и капитаном </w:t>
      </w:r>
      <w:r w:rsidR="003D6A32">
        <w:t xml:space="preserve">                          </w:t>
      </w:r>
      <w:r w:rsidR="00962DBB">
        <w:t>_________</w:t>
      </w:r>
      <w:r w:rsidR="00FF7BD6">
        <w:t xml:space="preserve"> с целью добиться от меня изменения фактов, указанных в рапорте о личном досмотре.</w:t>
      </w:r>
    </w:p>
    <w:p w:rsidR="00794BA8" w:rsidRDefault="00FF7BD6" w:rsidP="00507B61">
      <w:pPr>
        <w:spacing w:after="0" w:line="240" w:lineRule="auto"/>
        <w:ind w:firstLine="709"/>
        <w:jc w:val="both"/>
      </w:pPr>
      <w:r>
        <w:t xml:space="preserve">3. </w:t>
      </w:r>
      <w:r w:rsidR="00962DBB">
        <w:t>_________</w:t>
      </w:r>
      <w:r>
        <w:t xml:space="preserve">года был подан рапорт о том, что </w:t>
      </w:r>
      <w:r w:rsidR="00962DBB">
        <w:t>_________</w:t>
      </w:r>
      <w:r>
        <w:t xml:space="preserve">года капитан </w:t>
      </w:r>
      <w:r w:rsidR="00962DBB">
        <w:t>_________</w:t>
      </w:r>
      <w:r>
        <w:t xml:space="preserve">довел до нас под роспись приказ начальника </w:t>
      </w:r>
      <w:r w:rsidR="00962DBB">
        <w:t>___________</w:t>
      </w:r>
      <w:r>
        <w:t xml:space="preserve"> от </w:t>
      </w:r>
      <w:r w:rsidR="00962DBB">
        <w:t>_________</w:t>
      </w:r>
      <w:r>
        <w:t>года по запрету одиночного перемещения на территории училища.</w:t>
      </w:r>
    </w:p>
    <w:p w:rsidR="00FF7BD6" w:rsidRDefault="00FF7BD6" w:rsidP="00507B61">
      <w:pPr>
        <w:spacing w:after="0" w:line="240" w:lineRule="auto"/>
        <w:ind w:firstLine="709"/>
        <w:jc w:val="both"/>
      </w:pPr>
      <w:r>
        <w:t xml:space="preserve">Также необходимо отметить о нарушении другими офицерами делопроизводства в </w:t>
      </w:r>
      <w:r w:rsidR="00962DBB">
        <w:t>___________</w:t>
      </w:r>
      <w:r>
        <w:t xml:space="preserve">, так начальник курса </w:t>
      </w:r>
      <w:r w:rsidR="00962DBB">
        <w:t>_________</w:t>
      </w:r>
      <w:r>
        <w:t xml:space="preserve">отдал мне для вручения </w:t>
      </w:r>
      <w:r w:rsidR="003D6A32">
        <w:t xml:space="preserve">моим родителям </w:t>
      </w:r>
      <w:r>
        <w:t>письмо</w:t>
      </w:r>
      <w:r w:rsidR="003D6A32">
        <w:t>,</w:t>
      </w:r>
      <w:r>
        <w:t xml:space="preserve"> которое не содержало обязательных реквизитов, а именно исходящего номера, даты, исполнителя, телефона, чем были нарушены требования п. 53, 123</w:t>
      </w:r>
      <w:r w:rsidR="004F3C2B">
        <w:t xml:space="preserve"> </w:t>
      </w:r>
      <w:r>
        <w:t>Инструкции</w:t>
      </w:r>
      <w:r w:rsidR="004F3C2B">
        <w:t>.</w:t>
      </w:r>
    </w:p>
    <w:p w:rsidR="004F3C2B" w:rsidRDefault="003D6A32" w:rsidP="00507B61">
      <w:pPr>
        <w:spacing w:after="0" w:line="240" w:lineRule="auto"/>
        <w:ind w:firstLine="709"/>
        <w:jc w:val="both"/>
      </w:pPr>
      <w:r>
        <w:t xml:space="preserve">Отмечу, </w:t>
      </w:r>
      <w:r w:rsidR="004F3C2B">
        <w:t xml:space="preserve">что в присланных мне </w:t>
      </w:r>
      <w:r>
        <w:t>ответах на мои обращения</w:t>
      </w:r>
      <w:r w:rsidR="004F3C2B">
        <w:t xml:space="preserve"> не содерж</w:t>
      </w:r>
      <w:r>
        <w:t>и</w:t>
      </w:r>
      <w:r w:rsidR="004F3C2B">
        <w:t xml:space="preserve">тся никакой конкретики, позволяющей оценить правомерность совершенных выводов или сделанных действий. Так, в ответе на обращение от </w:t>
      </w:r>
      <w:r w:rsidR="00962DBB">
        <w:t>_________</w:t>
      </w:r>
      <w:r w:rsidR="004F3C2B">
        <w:t xml:space="preserve">года указано, что </w:t>
      </w:r>
      <w:r>
        <w:t>«</w:t>
      </w:r>
      <w:r w:rsidR="004F3C2B" w:rsidRPr="00DE1D24">
        <w:rPr>
          <w:i/>
        </w:rPr>
        <w:t xml:space="preserve">нарушений порядка оценивания результатов сдачи </w:t>
      </w:r>
      <w:r w:rsidR="00962DBB">
        <w:t>_________</w:t>
      </w:r>
      <w:r w:rsidR="004F3C2B" w:rsidRPr="00DE1D24">
        <w:rPr>
          <w:i/>
        </w:rPr>
        <w:t>года зачета с оценкой по дисциплине «</w:t>
      </w:r>
      <w:r w:rsidR="00962DBB">
        <w:t>_________</w:t>
      </w:r>
      <w:r>
        <w:t>»</w:t>
      </w:r>
      <w:r w:rsidR="004F3C2B">
        <w:t>, т.е. в данном ответе не дана правовая оценка приведенным мною доводов.</w:t>
      </w:r>
    </w:p>
    <w:p w:rsidR="004F3C2B" w:rsidRDefault="004F3C2B" w:rsidP="00507B61">
      <w:pPr>
        <w:spacing w:after="0" w:line="240" w:lineRule="auto"/>
        <w:ind w:firstLine="709"/>
        <w:jc w:val="both"/>
      </w:pPr>
      <w:r>
        <w:t xml:space="preserve">В ответе на обращении от </w:t>
      </w:r>
      <w:r w:rsidR="00962DBB">
        <w:t>_________</w:t>
      </w:r>
      <w:r>
        <w:t>года указанно, что «</w:t>
      </w:r>
      <w:r w:rsidRPr="00DE1D24">
        <w:rPr>
          <w:i/>
        </w:rPr>
        <w:t>по объективным причинам рассмотреть ваше обращение в установленный срок не представляется возможным</w:t>
      </w:r>
      <w:r>
        <w:t>». В чем заключается объективные причины, какова их юридическая природа также не указано.</w:t>
      </w:r>
    </w:p>
    <w:p w:rsidR="00DE1D24" w:rsidRDefault="004F3C2B" w:rsidP="00507B61">
      <w:pPr>
        <w:spacing w:after="0" w:line="240" w:lineRule="auto"/>
        <w:ind w:firstLine="709"/>
        <w:jc w:val="both"/>
      </w:pPr>
      <w:r>
        <w:lastRenderedPageBreak/>
        <w:t xml:space="preserve">Считаю, что начальником </w:t>
      </w:r>
      <w:r w:rsidR="00962DBB">
        <w:t>___________</w:t>
      </w:r>
      <w:r>
        <w:t xml:space="preserve"> полковником </w:t>
      </w:r>
      <w:r w:rsidR="00962DBB">
        <w:t>_________</w:t>
      </w:r>
      <w:r>
        <w:t xml:space="preserve">необоснованно вынесены решения по обращениям от </w:t>
      </w:r>
      <w:r w:rsidR="00962DBB">
        <w:t>_________ _________</w:t>
      </w:r>
      <w:r>
        <w:t xml:space="preserve"> года, проигнорированы </w:t>
      </w:r>
      <w:r w:rsidR="00DE1D24">
        <w:t xml:space="preserve">названные </w:t>
      </w:r>
      <w:r>
        <w:t>обращения</w:t>
      </w:r>
      <w:r w:rsidR="00DE1D24">
        <w:t xml:space="preserve"> от</w:t>
      </w:r>
      <w:r>
        <w:t xml:space="preserve"> </w:t>
      </w:r>
      <w:r w:rsidR="00962DBB">
        <w:t>_________</w:t>
      </w:r>
      <w:r>
        <w:t xml:space="preserve">года. </w:t>
      </w:r>
    </w:p>
    <w:p w:rsidR="00B04F3C" w:rsidRDefault="00B04F3C" w:rsidP="00507B61">
      <w:pPr>
        <w:spacing w:after="0" w:line="240" w:lineRule="auto"/>
        <w:ind w:firstLine="709"/>
        <w:jc w:val="both"/>
      </w:pPr>
      <w:r>
        <w:t>В соответствии с п. 108 Дисциплинарного устава Вооруженных Сил Российской Федерации «</w:t>
      </w:r>
      <w:r w:rsidRPr="00DE1D24">
        <w:rPr>
          <w:i/>
        </w:rPr>
        <w:t>Военнослужащий подает жалобу на незаконные в отношении его действия (бездействие) командира (начальника) или других военнослужащих, нарушение установленных законами Российской Федерации прав и свобод, неудовлетворение его положенными видами довольствия непосредственному командиру (начальнику) того лица, действия которого обжалует</w:t>
      </w:r>
      <w:r>
        <w:t>».</w:t>
      </w:r>
    </w:p>
    <w:p w:rsidR="00B04F3C" w:rsidRDefault="00B04F3C" w:rsidP="00507B61">
      <w:pPr>
        <w:spacing w:after="0" w:line="240" w:lineRule="auto"/>
        <w:ind w:firstLine="709"/>
        <w:jc w:val="both"/>
      </w:pPr>
      <w:r>
        <w:t>На основании вышеизложенного</w:t>
      </w:r>
      <w:r w:rsidR="00507B61">
        <w:t>,</w:t>
      </w:r>
    </w:p>
    <w:p w:rsidR="00507B61" w:rsidRDefault="00507B61" w:rsidP="00507B61">
      <w:pPr>
        <w:spacing w:after="0" w:line="240" w:lineRule="auto"/>
        <w:ind w:firstLine="709"/>
        <w:jc w:val="both"/>
      </w:pPr>
    </w:p>
    <w:p w:rsidR="00B04F3C" w:rsidRDefault="00B04F3C" w:rsidP="00507B61">
      <w:pPr>
        <w:spacing w:after="0" w:line="240" w:lineRule="auto"/>
        <w:ind w:firstLine="709"/>
        <w:jc w:val="center"/>
      </w:pPr>
      <w:r>
        <w:t>ПРОШУ:</w:t>
      </w:r>
    </w:p>
    <w:p w:rsidR="00507B61" w:rsidRDefault="00507B61" w:rsidP="00507B61">
      <w:pPr>
        <w:tabs>
          <w:tab w:val="left" w:pos="993"/>
        </w:tabs>
        <w:spacing w:after="0" w:line="240" w:lineRule="auto"/>
        <w:ind w:firstLine="709"/>
        <w:jc w:val="center"/>
      </w:pPr>
    </w:p>
    <w:p w:rsidR="00B04F3C" w:rsidRDefault="00B04F3C" w:rsidP="00507B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Провести служебную проверку по вышеуказанным фактам.</w:t>
      </w:r>
    </w:p>
    <w:p w:rsidR="00B04F3C" w:rsidRDefault="00B04F3C" w:rsidP="00507B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Принять меры к объективному рассмотрению моих обращений, направленных в адрес начальника </w:t>
      </w:r>
      <w:r w:rsidR="00962DBB">
        <w:t>___________</w:t>
      </w:r>
      <w:r>
        <w:t>.</w:t>
      </w:r>
    </w:p>
    <w:p w:rsidR="00B04F3C" w:rsidRDefault="00B04F3C" w:rsidP="00B04F3C">
      <w:pPr>
        <w:spacing w:after="0" w:line="360" w:lineRule="auto"/>
        <w:ind w:firstLine="709"/>
        <w:jc w:val="both"/>
      </w:pPr>
    </w:p>
    <w:p w:rsidR="00AE7996" w:rsidRDefault="00AE7996" w:rsidP="0042710E">
      <w:pPr>
        <w:tabs>
          <w:tab w:val="left" w:pos="993"/>
        </w:tabs>
        <w:spacing w:after="0" w:line="240" w:lineRule="auto"/>
        <w:ind w:firstLine="709"/>
        <w:jc w:val="both"/>
      </w:pPr>
      <w:r>
        <w:t>Приложения:</w:t>
      </w:r>
    </w:p>
    <w:p w:rsidR="000542B3" w:rsidRDefault="00962DBB" w:rsidP="00962DB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____________________________________</w:t>
      </w:r>
    </w:p>
    <w:p w:rsidR="00962DBB" w:rsidRDefault="00962DBB" w:rsidP="00962DB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____________________________________</w:t>
      </w:r>
    </w:p>
    <w:p w:rsidR="00962DBB" w:rsidRDefault="00962DBB" w:rsidP="00962DB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____________________________________</w:t>
      </w:r>
    </w:p>
    <w:tbl>
      <w:tblPr>
        <w:tblStyle w:val="a9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D93AE7" w:rsidRPr="00801B10" w:rsidTr="005E447A">
        <w:tc>
          <w:tcPr>
            <w:tcW w:w="4536" w:type="dxa"/>
          </w:tcPr>
          <w:p w:rsidR="00D93AE7" w:rsidRPr="00801B10" w:rsidRDefault="00D93AE7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93AE7" w:rsidRPr="006614A1" w:rsidRDefault="00D93AE7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D93AE7" w:rsidRPr="00801B10" w:rsidRDefault="00D93AE7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93AE7" w:rsidRPr="00801B10" w:rsidRDefault="00D93AE7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D93AE7" w:rsidRDefault="00D93AE7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93AE7" w:rsidRDefault="00D93AE7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93AE7" w:rsidRDefault="00D93AE7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93AE7" w:rsidRPr="005261B8" w:rsidRDefault="00D93AE7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D93AE7" w:rsidRPr="00801B10" w:rsidRDefault="00D93AE7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93AE7" w:rsidRPr="00801B10" w:rsidRDefault="00D93AE7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93AE7" w:rsidRPr="00801B10" w:rsidRDefault="00D93AE7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B04F3C" w:rsidRDefault="00B04F3C" w:rsidP="00B04F3C">
      <w:pPr>
        <w:spacing w:after="0" w:line="360" w:lineRule="auto"/>
        <w:jc w:val="both"/>
      </w:pPr>
      <w:bookmarkStart w:id="0" w:name="_GoBack"/>
      <w:bookmarkEnd w:id="0"/>
    </w:p>
    <w:p w:rsidR="00F46D28" w:rsidRDefault="00F46D28" w:rsidP="00B04F3C">
      <w:pPr>
        <w:spacing w:after="0" w:line="360" w:lineRule="auto"/>
        <w:jc w:val="both"/>
      </w:pPr>
    </w:p>
    <w:p w:rsidR="00F46D28" w:rsidRDefault="00F46D28" w:rsidP="00B04F3C">
      <w:pPr>
        <w:spacing w:after="0" w:line="360" w:lineRule="auto"/>
        <w:jc w:val="both"/>
        <w:sectPr w:rsidR="00F46D28" w:rsidSect="004B3BE3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F46D28" w:rsidRDefault="00F46D28" w:rsidP="00B04F3C">
      <w:pPr>
        <w:spacing w:after="0" w:line="360" w:lineRule="auto"/>
        <w:jc w:val="both"/>
      </w:pPr>
    </w:p>
    <w:p w:rsidR="00704A02" w:rsidRDefault="00704A02" w:rsidP="00F46D28">
      <w:pPr>
        <w:spacing w:after="0" w:line="360" w:lineRule="auto"/>
        <w:jc w:val="both"/>
      </w:pPr>
    </w:p>
    <w:p w:rsidR="00704A02" w:rsidRDefault="00704A02" w:rsidP="00F46D28">
      <w:pPr>
        <w:spacing w:after="0" w:line="360" w:lineRule="auto"/>
        <w:jc w:val="both"/>
      </w:pPr>
    </w:p>
    <w:p w:rsidR="00704A02" w:rsidRDefault="00704A02" w:rsidP="00F46D28">
      <w:pPr>
        <w:spacing w:after="0" w:line="360" w:lineRule="auto"/>
        <w:jc w:val="both"/>
      </w:pPr>
    </w:p>
    <w:p w:rsidR="00704A02" w:rsidRDefault="00704A02" w:rsidP="00F46D28">
      <w:pPr>
        <w:spacing w:after="0" w:line="360" w:lineRule="auto"/>
        <w:jc w:val="both"/>
      </w:pPr>
    </w:p>
    <w:p w:rsidR="00704A02" w:rsidRDefault="00704A02" w:rsidP="00F46D28">
      <w:pPr>
        <w:spacing w:after="0" w:line="360" w:lineRule="auto"/>
        <w:jc w:val="both"/>
      </w:pPr>
    </w:p>
    <w:p w:rsidR="00704A02" w:rsidRDefault="00704A02" w:rsidP="00F46D28">
      <w:pPr>
        <w:spacing w:after="0" w:line="360" w:lineRule="auto"/>
        <w:jc w:val="both"/>
      </w:pPr>
    </w:p>
    <w:p w:rsidR="00704A02" w:rsidRDefault="00704A02" w:rsidP="00F46D28">
      <w:pPr>
        <w:spacing w:after="0" w:line="360" w:lineRule="auto"/>
        <w:jc w:val="both"/>
      </w:pPr>
    </w:p>
    <w:p w:rsidR="00704A02" w:rsidRDefault="00704A02" w:rsidP="00F46D28">
      <w:pPr>
        <w:spacing w:after="0" w:line="360" w:lineRule="auto"/>
        <w:jc w:val="both"/>
      </w:pPr>
    </w:p>
    <w:p w:rsidR="00704A02" w:rsidRDefault="00704A02" w:rsidP="00F46D28">
      <w:pPr>
        <w:spacing w:after="0" w:line="360" w:lineRule="auto"/>
        <w:jc w:val="both"/>
      </w:pPr>
    </w:p>
    <w:p w:rsidR="00704A02" w:rsidRDefault="00704A02" w:rsidP="00F46D28">
      <w:pPr>
        <w:spacing w:after="0" w:line="360" w:lineRule="auto"/>
        <w:jc w:val="both"/>
      </w:pPr>
    </w:p>
    <w:p w:rsidR="00704A02" w:rsidRDefault="00704A02" w:rsidP="00F46D28">
      <w:pPr>
        <w:spacing w:after="0" w:line="360" w:lineRule="auto"/>
        <w:jc w:val="both"/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704A02" w:rsidRDefault="00704A02" w:rsidP="00F46D28">
      <w:pPr>
        <w:spacing w:after="0" w:line="360" w:lineRule="auto"/>
        <w:jc w:val="both"/>
        <w:rPr>
          <w:sz w:val="24"/>
          <w:szCs w:val="24"/>
        </w:rPr>
      </w:pPr>
    </w:p>
    <w:p w:rsidR="009007FC" w:rsidRDefault="009007FC" w:rsidP="00F46D28">
      <w:pPr>
        <w:spacing w:after="0" w:line="360" w:lineRule="auto"/>
        <w:jc w:val="both"/>
        <w:rPr>
          <w:sz w:val="24"/>
          <w:szCs w:val="24"/>
        </w:rPr>
      </w:pPr>
    </w:p>
    <w:p w:rsidR="00F46D28" w:rsidRPr="00704A02" w:rsidRDefault="00F46D28" w:rsidP="009007FC">
      <w:pPr>
        <w:spacing w:after="0" w:line="240" w:lineRule="auto"/>
        <w:jc w:val="both"/>
        <w:rPr>
          <w:sz w:val="24"/>
          <w:szCs w:val="24"/>
        </w:rPr>
      </w:pPr>
      <w:r w:rsidRPr="00704A02">
        <w:rPr>
          <w:sz w:val="24"/>
          <w:szCs w:val="24"/>
        </w:rPr>
        <w:t xml:space="preserve">Исп. </w:t>
      </w:r>
      <w:r w:rsidR="00C248B2">
        <w:rPr>
          <w:sz w:val="24"/>
          <w:szCs w:val="24"/>
        </w:rPr>
        <w:t>Фамилия и инициалы</w:t>
      </w:r>
    </w:p>
    <w:p w:rsidR="009B49B5" w:rsidRDefault="00F46D28" w:rsidP="00962DBB">
      <w:pPr>
        <w:spacing w:after="0" w:line="240" w:lineRule="auto"/>
        <w:jc w:val="both"/>
      </w:pPr>
      <w:r w:rsidRPr="00704A02">
        <w:rPr>
          <w:sz w:val="24"/>
          <w:szCs w:val="24"/>
        </w:rPr>
        <w:t>т. 8</w:t>
      </w:r>
      <w:r w:rsidR="00C248B2">
        <w:t>____________</w:t>
      </w:r>
      <w:r w:rsidR="00C248B2" w:rsidRPr="00704A02">
        <w:rPr>
          <w:sz w:val="24"/>
          <w:szCs w:val="24"/>
        </w:rPr>
        <w:t xml:space="preserve"> </w:t>
      </w:r>
      <w:r w:rsidRPr="00704A02">
        <w:rPr>
          <w:sz w:val="24"/>
          <w:szCs w:val="24"/>
        </w:rPr>
        <w:t>(</w:t>
      </w:r>
      <w:r w:rsidR="00C248B2">
        <w:t>____________</w:t>
      </w:r>
      <w:r w:rsidRPr="00704A02">
        <w:rPr>
          <w:sz w:val="24"/>
          <w:szCs w:val="24"/>
        </w:rPr>
        <w:t>@</w:t>
      </w:r>
      <w:r w:rsidR="00C248B2">
        <w:t>____________.</w:t>
      </w:r>
      <w:r w:rsidRPr="00704A02">
        <w:rPr>
          <w:sz w:val="24"/>
          <w:szCs w:val="24"/>
        </w:rPr>
        <w:t>ru)</w:t>
      </w:r>
      <w:r w:rsidR="00962DBB">
        <w:t xml:space="preserve"> </w:t>
      </w:r>
    </w:p>
    <w:sectPr w:rsidR="009B49B5" w:rsidSect="007E564B"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A1" w:rsidRDefault="003D5FA1" w:rsidP="007E564B">
      <w:pPr>
        <w:spacing w:after="0" w:line="240" w:lineRule="auto"/>
      </w:pPr>
      <w:r>
        <w:separator/>
      </w:r>
    </w:p>
  </w:endnote>
  <w:endnote w:type="continuationSeparator" w:id="0">
    <w:p w:rsidR="003D5FA1" w:rsidRDefault="003D5FA1" w:rsidP="007E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A1" w:rsidRDefault="003D5FA1" w:rsidP="007E564B">
      <w:pPr>
        <w:spacing w:after="0" w:line="240" w:lineRule="auto"/>
      </w:pPr>
      <w:r>
        <w:separator/>
      </w:r>
    </w:p>
  </w:footnote>
  <w:footnote w:type="continuationSeparator" w:id="0">
    <w:p w:rsidR="003D5FA1" w:rsidRDefault="003D5FA1" w:rsidP="007E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302192"/>
      <w:docPartObj>
        <w:docPartGallery w:val="Page Numbers (Top of Page)"/>
        <w:docPartUnique/>
      </w:docPartObj>
    </w:sdtPr>
    <w:sdtEndPr/>
    <w:sdtContent>
      <w:p w:rsidR="007E564B" w:rsidRDefault="007E56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AE7">
          <w:rPr>
            <w:noProof/>
          </w:rPr>
          <w:t>3</w:t>
        </w:r>
        <w:r>
          <w:fldChar w:fldCharType="end"/>
        </w:r>
      </w:p>
    </w:sdtContent>
  </w:sdt>
  <w:p w:rsidR="007E564B" w:rsidRDefault="007E56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FC3"/>
    <w:multiLevelType w:val="hybridMultilevel"/>
    <w:tmpl w:val="821867F2"/>
    <w:lvl w:ilvl="0" w:tplc="84D8B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057C29"/>
    <w:multiLevelType w:val="hybridMultilevel"/>
    <w:tmpl w:val="95A69B22"/>
    <w:lvl w:ilvl="0" w:tplc="739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FC2EA8"/>
    <w:multiLevelType w:val="hybridMultilevel"/>
    <w:tmpl w:val="5EB0E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6DB79B3"/>
    <w:multiLevelType w:val="hybridMultilevel"/>
    <w:tmpl w:val="821867F2"/>
    <w:lvl w:ilvl="0" w:tplc="84D8B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AD"/>
    <w:rsid w:val="0002333F"/>
    <w:rsid w:val="00023F2B"/>
    <w:rsid w:val="000542B3"/>
    <w:rsid w:val="000B3842"/>
    <w:rsid w:val="00145443"/>
    <w:rsid w:val="00163C77"/>
    <w:rsid w:val="00166241"/>
    <w:rsid w:val="001B7681"/>
    <w:rsid w:val="001D3BE5"/>
    <w:rsid w:val="00230270"/>
    <w:rsid w:val="00273145"/>
    <w:rsid w:val="00273FD2"/>
    <w:rsid w:val="002C26D7"/>
    <w:rsid w:val="00355977"/>
    <w:rsid w:val="003820F0"/>
    <w:rsid w:val="003976C4"/>
    <w:rsid w:val="003A0421"/>
    <w:rsid w:val="003D5FA1"/>
    <w:rsid w:val="003D6A32"/>
    <w:rsid w:val="003D7420"/>
    <w:rsid w:val="003E40C6"/>
    <w:rsid w:val="003E72AF"/>
    <w:rsid w:val="003F735D"/>
    <w:rsid w:val="0042710E"/>
    <w:rsid w:val="00453DBD"/>
    <w:rsid w:val="004A608A"/>
    <w:rsid w:val="004B3BE3"/>
    <w:rsid w:val="004C21F1"/>
    <w:rsid w:val="004F3C2B"/>
    <w:rsid w:val="00507B61"/>
    <w:rsid w:val="005751CC"/>
    <w:rsid w:val="005F5430"/>
    <w:rsid w:val="00626287"/>
    <w:rsid w:val="006575EF"/>
    <w:rsid w:val="00681072"/>
    <w:rsid w:val="00704A02"/>
    <w:rsid w:val="00716D04"/>
    <w:rsid w:val="00732D06"/>
    <w:rsid w:val="007408E6"/>
    <w:rsid w:val="00794BA8"/>
    <w:rsid w:val="007E564B"/>
    <w:rsid w:val="00822B4D"/>
    <w:rsid w:val="00863C42"/>
    <w:rsid w:val="00876445"/>
    <w:rsid w:val="008D0E86"/>
    <w:rsid w:val="009007FC"/>
    <w:rsid w:val="00941B9D"/>
    <w:rsid w:val="00962DBB"/>
    <w:rsid w:val="009B3439"/>
    <w:rsid w:val="009B49B5"/>
    <w:rsid w:val="00A112B6"/>
    <w:rsid w:val="00A33437"/>
    <w:rsid w:val="00A402BD"/>
    <w:rsid w:val="00A852D8"/>
    <w:rsid w:val="00AE7996"/>
    <w:rsid w:val="00B04F3C"/>
    <w:rsid w:val="00B17E79"/>
    <w:rsid w:val="00B830DA"/>
    <w:rsid w:val="00BA3D1E"/>
    <w:rsid w:val="00C248B2"/>
    <w:rsid w:val="00C26324"/>
    <w:rsid w:val="00CA5C93"/>
    <w:rsid w:val="00CD1FD7"/>
    <w:rsid w:val="00D06926"/>
    <w:rsid w:val="00D30DE5"/>
    <w:rsid w:val="00D417AB"/>
    <w:rsid w:val="00D418F2"/>
    <w:rsid w:val="00D93AE7"/>
    <w:rsid w:val="00DC7A24"/>
    <w:rsid w:val="00DD73E0"/>
    <w:rsid w:val="00DE1D24"/>
    <w:rsid w:val="00DF61DF"/>
    <w:rsid w:val="00E2790A"/>
    <w:rsid w:val="00EE12EA"/>
    <w:rsid w:val="00EE72E8"/>
    <w:rsid w:val="00F27A74"/>
    <w:rsid w:val="00F30A3D"/>
    <w:rsid w:val="00F46D28"/>
    <w:rsid w:val="00F50EAD"/>
    <w:rsid w:val="00F5104F"/>
    <w:rsid w:val="00F64D92"/>
    <w:rsid w:val="00F925E1"/>
    <w:rsid w:val="00FD6CEE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E480"/>
  <w15:chartTrackingRefBased/>
  <w15:docId w15:val="{A91142E6-C0B3-4ECB-8DEC-514AF3AC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C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0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7B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64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E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64B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EE12E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23</cp:revision>
  <cp:lastPrinted>2018-08-24T17:51:00Z</cp:lastPrinted>
  <dcterms:created xsi:type="dcterms:W3CDTF">2018-08-24T16:00:00Z</dcterms:created>
  <dcterms:modified xsi:type="dcterms:W3CDTF">2019-09-29T07:49:00Z</dcterms:modified>
</cp:coreProperties>
</file>